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noProof w:val="0"/>
          <w:color w:val="000000"/>
          <w:sz w:val="32"/>
          <w:szCs w:val="20"/>
          <w:lang w:eastAsia="es-ES"/>
        </w:rPr>
      </w:pPr>
      <w:r w:rsidRPr="00DC0F41">
        <w:rPr>
          <w:rFonts w:ascii="Courier New" w:eastAsia="Times New Roman" w:hAnsi="Courier New" w:cs="Courier New"/>
          <w:b/>
          <w:noProof w:val="0"/>
          <w:color w:val="000000"/>
          <w:sz w:val="32"/>
          <w:szCs w:val="20"/>
          <w:lang w:eastAsia="es-ES"/>
        </w:rPr>
        <w:t>Dra María Vandam</w:t>
      </w:r>
    </w:p>
    <w:p w:rsid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noProof w:val="0"/>
          <w:color w:val="000000"/>
          <w:sz w:val="32"/>
          <w:szCs w:val="20"/>
          <w:lang w:eastAsia="es-ES"/>
        </w:rPr>
      </w:pPr>
    </w:p>
    <w:p w:rsidR="00DC0F41" w:rsidRP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</w:pPr>
      <w:r w:rsidRPr="00DC0F41"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  <w:t>Es Licenciada en Demografía y Turismo y Doctora en Psicología Social</w:t>
      </w:r>
    </w:p>
    <w:p w:rsidR="00DC0F41" w:rsidRP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</w:pPr>
      <w:r w:rsidRPr="00DC0F41"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  <w:t>•        Decana del departamento de Demografía y Turismo y Directora de la Escuela de</w:t>
      </w:r>
    </w:p>
    <w:p w:rsidR="00DC0F41" w:rsidRP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</w:pPr>
      <w:r w:rsidRPr="00DC0F41"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  <w:t>Administración Hotelera de la Universidad Kennedy de Argentina</w:t>
      </w:r>
    </w:p>
    <w:p w:rsidR="00DC0F41" w:rsidRP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</w:pPr>
      <w:r w:rsidRPr="00DC0F41"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  <w:t>•        Vicepresidente de CONPEHT Zona America del Sur</w:t>
      </w:r>
    </w:p>
    <w:p w:rsidR="00DC0F41" w:rsidRP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</w:pPr>
      <w:r w:rsidRPr="00DC0F41"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  <w:t>•        Coordina la Secretaría Académica y RED Latinoamericana de Investigación Académica</w:t>
      </w:r>
    </w:p>
    <w:p w:rsidR="00DC0F41" w:rsidRP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</w:pPr>
      <w:r w:rsidRPr="00DC0F41"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  <w:t>de CONPEHT</w:t>
      </w:r>
    </w:p>
    <w:p w:rsidR="00DC0F41" w:rsidRP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</w:pPr>
      <w:r w:rsidRPr="00DC0F41"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  <w:t>•        Secretaria de la Asociación de Ejecutivas de Turismo. AFEET. De Argentina</w:t>
      </w:r>
    </w:p>
    <w:p w:rsidR="00DC0F41" w:rsidRP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</w:pPr>
      <w:r w:rsidRPr="00DC0F41"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  <w:t>•        Profesora titular en la especialidad Demografía</w:t>
      </w:r>
    </w:p>
    <w:p w:rsidR="00DC0F41" w:rsidRP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</w:pPr>
      <w:r w:rsidRPr="00DC0F41"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  <w:t>•        Autora de diversos trabajos publicados en su país y en el extranjero sobre</w:t>
      </w:r>
    </w:p>
    <w:p w:rsidR="00DC0F41" w:rsidRPr="00DC0F41" w:rsidRDefault="00DC0F41" w:rsidP="00DC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</w:pPr>
      <w:r w:rsidRPr="00DC0F41">
        <w:rPr>
          <w:rFonts w:ascii="Courier New" w:eastAsia="Times New Roman" w:hAnsi="Courier New" w:cs="Courier New"/>
          <w:noProof w:val="0"/>
          <w:color w:val="000000"/>
          <w:sz w:val="20"/>
          <w:szCs w:val="20"/>
          <w:lang w:eastAsia="es-ES"/>
        </w:rPr>
        <w:t>Educación, Sustentabilidad y desarrollo.</w:t>
      </w:r>
    </w:p>
    <w:p w:rsidR="002872BE" w:rsidRDefault="002872BE"/>
    <w:sectPr w:rsidR="002872BE" w:rsidSect="000832A5">
      <w:pgSz w:w="11906" w:h="16838"/>
      <w:pgMar w:top="1417" w:right="707" w:bottom="141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0F41"/>
    <w:rsid w:val="000832A5"/>
    <w:rsid w:val="001256E0"/>
    <w:rsid w:val="001B6827"/>
    <w:rsid w:val="002872BE"/>
    <w:rsid w:val="00637F0A"/>
    <w:rsid w:val="00646E21"/>
    <w:rsid w:val="00707703"/>
    <w:rsid w:val="00760501"/>
    <w:rsid w:val="00793153"/>
    <w:rsid w:val="00B335CD"/>
    <w:rsid w:val="00B42020"/>
    <w:rsid w:val="00DC0F41"/>
    <w:rsid w:val="00E606B7"/>
    <w:rsid w:val="00FB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B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C0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C0F41"/>
    <w:rPr>
      <w:rFonts w:ascii="Courier New" w:eastAsia="Times New Roman" w:hAnsi="Courier New" w:cs="Courier New"/>
      <w:color w:val="000000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2009-10-30T17:40:00Z</dcterms:created>
  <dcterms:modified xsi:type="dcterms:W3CDTF">2009-10-30T17:40:00Z</dcterms:modified>
</cp:coreProperties>
</file>